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D0" w:rsidRDefault="004D4F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DDFEE" wp14:editId="78A486EC">
                <wp:simplePos x="0" y="0"/>
                <wp:positionH relativeFrom="column">
                  <wp:posOffset>5038725</wp:posOffset>
                </wp:positionH>
                <wp:positionV relativeFrom="paragraph">
                  <wp:posOffset>8667750</wp:posOffset>
                </wp:positionV>
                <wp:extent cx="1676400" cy="400110"/>
                <wp:effectExtent l="0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D4F49" w:rsidRDefault="004D4F49" w:rsidP="004D4F4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Maine West Department of Education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webiste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96.75pt;margin-top:682.5pt;width:132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" filled="f" stroked="f">
                <v:textbox style="mso-fit-shape-to-text:t">
                  <w:txbxContent>
                    <w:p w:rsidR="004D4F49" w:rsidRDefault="004D4F49" w:rsidP="004D4F4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Maine West Department of Education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webiste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7DACC4F5" wp14:editId="680CE55C">
            <wp:extent cx="6054247" cy="7353300"/>
            <wp:effectExtent l="19050" t="19050" r="22860" b="19050"/>
            <wp:docPr id="2" name="Picture 26" descr="COMMON CORE VENN PUB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6" descr="COMMON CORE VENN PUBLISH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386" cy="73631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8E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49"/>
    <w:rsid w:val="004D4F49"/>
    <w:rsid w:val="008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F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4F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F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4F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Sullivan County BOCES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Jessup</dc:creator>
  <cp:keywords/>
  <dc:description/>
  <cp:lastModifiedBy>Jennifer Jessup</cp:lastModifiedBy>
  <cp:revision>1</cp:revision>
  <dcterms:created xsi:type="dcterms:W3CDTF">2012-03-13T14:33:00Z</dcterms:created>
  <dcterms:modified xsi:type="dcterms:W3CDTF">2012-03-13T14:36:00Z</dcterms:modified>
</cp:coreProperties>
</file>